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386E" w14:textId="771CC3A8" w:rsidR="009A5E9C" w:rsidRPr="005107DD" w:rsidRDefault="005107DD" w:rsidP="005107DD">
      <w:pPr>
        <w:spacing w:after="0" w:line="240" w:lineRule="auto"/>
        <w:jc w:val="center"/>
        <w:rPr>
          <w:b/>
          <w:bCs/>
          <w:sz w:val="82"/>
          <w:szCs w:val="8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D9DC4ED" wp14:editId="56C12771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856211" cy="953301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11" cy="953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07DD">
        <w:rPr>
          <w:b/>
          <w:bCs/>
          <w:sz w:val="82"/>
          <w:szCs w:val="82"/>
        </w:rPr>
        <w:t>BOLSÃO 202</w:t>
      </w:r>
      <w:r w:rsidR="004E7FE7">
        <w:rPr>
          <w:b/>
          <w:bCs/>
          <w:sz w:val="82"/>
          <w:szCs w:val="82"/>
        </w:rPr>
        <w:t>7</w:t>
      </w:r>
    </w:p>
    <w:p w14:paraId="5A4F49DD" w14:textId="2DDDE9C9" w:rsidR="005107DD" w:rsidRPr="005107DD" w:rsidRDefault="005107DD" w:rsidP="005107DD">
      <w:pPr>
        <w:spacing w:after="0" w:line="240" w:lineRule="auto"/>
        <w:jc w:val="center"/>
        <w:rPr>
          <w:b/>
          <w:bCs/>
          <w:color w:val="FF0000"/>
          <w:sz w:val="32"/>
          <w:szCs w:val="32"/>
        </w:rPr>
      </w:pPr>
      <w:r w:rsidRPr="005107DD">
        <w:rPr>
          <w:b/>
          <w:bCs/>
          <w:sz w:val="32"/>
          <w:szCs w:val="32"/>
        </w:rPr>
        <w:t xml:space="preserve">Gabarito – </w:t>
      </w:r>
      <w:r w:rsidRPr="005107DD">
        <w:rPr>
          <w:b/>
          <w:bCs/>
          <w:color w:val="FF0000"/>
          <w:sz w:val="32"/>
          <w:szCs w:val="32"/>
        </w:rPr>
        <w:t>1ª Série</w:t>
      </w:r>
    </w:p>
    <w:p w14:paraId="355E7F37" w14:textId="251FC656" w:rsidR="005107DD" w:rsidRDefault="005107DD" w:rsidP="005107DD">
      <w:pPr>
        <w:spacing w:after="0" w:line="240" w:lineRule="auto"/>
        <w:jc w:val="center"/>
        <w:rPr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697"/>
        <w:gridCol w:w="697"/>
        <w:gridCol w:w="697"/>
        <w:gridCol w:w="697"/>
      </w:tblGrid>
      <w:tr w:rsidR="004E7FE7" w:rsidRPr="00487E29" w14:paraId="650219EF" w14:textId="6EB20453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73C20DF6" w14:textId="77777777" w:rsidR="004E7FE7" w:rsidRPr="008A248F" w:rsidRDefault="004E7FE7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69E9D76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E0BA4E3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FC17D64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1CF458DF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23FB316E" w14:textId="08251D43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1CA9C523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7FC84F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D86BD5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651BA8B8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124987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6E4D4268" w14:textId="4037BB0A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76A41503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0FC6FBF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FBC1D1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EB52C0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7673AF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13E3FED" w14:textId="256206E2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24F99096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152C874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84DD4B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CE6D70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ED44A97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030696A" w14:textId="18E3EC53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4C271BFF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1369E89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10DD8A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B3E588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1D76AF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3D771CB" w14:textId="16382C2B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6C48EADC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466F49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3CC1B8F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EE0D3F5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230591C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7651449" w14:textId="06BD91E5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0B3564CC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A6896B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96BA61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71CF29C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38383D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AF0D54F" w14:textId="66296299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BC81E2B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73A35C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7F2F060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A077E2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C808EB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15366D98" w14:textId="2BC59825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433F9B6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8FF95E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027AAF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7CD7C2D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C599F05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D6A7A77" w14:textId="50F2FDEB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64170D8C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636FAFF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EBD829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747FD7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FD304C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9207FD4" w14:textId="53A5C6AB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8E907F6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EE3554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724CBBF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4D323A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30CB24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300266C1" w14:textId="7B01BCCF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3ED48B4F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AF11E6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F27506C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2450956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5D841ABB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210E0FD5" w14:textId="2157414F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672CC663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BC3C0B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FC53D3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2CCB4AAB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DFC3F1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E719330" w14:textId="2F5D567F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33821F1E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1F09958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637777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8EF20C5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48C8E7C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8F47229" w14:textId="6F841E93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462891F9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D74C8C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446A95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5DC74C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357808C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4E2349D1" w14:textId="21736B8B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34CC6284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1FEC30B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3153F8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134267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8B3A08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25220D31" w14:textId="4080BF30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3AD3B5C9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6F1B835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234C17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CEDCD0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69DED86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25F787B8" w14:textId="1D9ED107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2660D5BD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6BF46B5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AC67426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A62886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116E26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27851522" w14:textId="6E096244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241E6793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D78420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498AC9C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C6BEE6C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3A68D3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6E2216F" w14:textId="520CD3B4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37888721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0BB4C54C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101B2F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93AF2E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585BE4B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16AB485B" w14:textId="33A3B080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2C295F2A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A349EC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5FBD28C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6D2B30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C2C32F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78C4DB53" w14:textId="6C6A6760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440387C0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567BAF8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209EBF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1AF4538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BFF35E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E316A0D" w14:textId="0BE5E008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331F06A0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484DEB3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04459B7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932B40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931FFDB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A3D8934" w14:textId="2F4836D5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18BE2102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1050A9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9750E6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AB6C92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414EE1E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3FD47D15" w14:textId="575861D6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75C55665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E905DF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371E7E7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73DA8FF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2D0D05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530D265" w14:textId="59F88683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5CF574F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0E5552E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A59722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47C478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ED0393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100C3C9" w14:textId="6266252E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4D04427C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777681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ADFFF8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7E5BF14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8452DF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1D3796F0" w14:textId="2AB78FD7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156396D7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89E7F0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637B715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1B6FCB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40ACBC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BC9B95A" w14:textId="6587461C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78A63745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BA35A37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64C8A51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072CE56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F625E55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09EC2C1A" w14:textId="496BC56F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4D861CC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C2CC07B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2BE0DB58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C4B7C55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6EDC00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4FBFEBBE" w14:textId="03E9F0D5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4464A255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3B47C4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1E0FC09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D5C988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4536E6C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12C7B941" w14:textId="749D233E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10C3AEF2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3E1B220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1F43AA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17B250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C479FBB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20AC7E6B" w14:textId="6EE2A06C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131ABC6C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3BB2B7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3E80335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73ECE7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F83DC7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52304238" w14:textId="053521E4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147A9E86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F20316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511320A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5D81B9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2EA6DB1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65789CCD" w14:textId="5E553A72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20694D04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2BC50CC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D745A6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3BC24E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23E00DA8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116EACBD" w14:textId="2DF29553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F245C35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10F24123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8B9941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271F411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8AD0A3E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1D684281" w14:textId="06DC300D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5DE59BAF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4C927E4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B039E1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44D3F36D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22E831A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63A59C99" w14:textId="5C2BED6B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43CC2255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094DFE0F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10183D8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0CFC05E2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3B7A7349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600D9166" w14:textId="5D496B0E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637574B1" w14:textId="77777777" w:rsidR="004E7FE7" w:rsidRPr="008A248F" w:rsidRDefault="004E7FE7" w:rsidP="00922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C0AA5B6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2F83F0D0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3BA3027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48D64B24" w14:textId="77777777" w:rsidR="004E7FE7" w:rsidRPr="004E7FE7" w:rsidRDefault="004E7FE7" w:rsidP="00922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E7FE7" w:rsidRPr="00487E29" w14:paraId="339D6C81" w14:textId="723EFF76" w:rsidTr="0004414E">
        <w:trPr>
          <w:trHeight w:hRule="exact" w:val="322"/>
          <w:jc w:val="center"/>
        </w:trPr>
        <w:tc>
          <w:tcPr>
            <w:tcW w:w="697" w:type="dxa"/>
            <w:shd w:val="clear" w:color="auto" w:fill="000000"/>
            <w:vAlign w:val="bottom"/>
          </w:tcPr>
          <w:p w14:paraId="038FD06C" w14:textId="77777777" w:rsidR="004E7FE7" w:rsidRPr="008A248F" w:rsidRDefault="004E7FE7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697" w:type="dxa"/>
            <w:shd w:val="clear" w:color="auto" w:fill="FFFF00"/>
            <w:vAlign w:val="bottom"/>
          </w:tcPr>
          <w:p w14:paraId="3F3B74F5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702BDE8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6F3C647D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7" w:type="dxa"/>
            <w:shd w:val="clear" w:color="auto" w:fill="auto"/>
            <w:vAlign w:val="bottom"/>
          </w:tcPr>
          <w:p w14:paraId="7AE80F3C" w14:textId="77777777" w:rsidR="004E7FE7" w:rsidRPr="004E7FE7" w:rsidRDefault="004E7FE7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FE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</w:tbl>
    <w:p w14:paraId="7C4EBD53" w14:textId="77777777" w:rsidR="005107DD" w:rsidRPr="005107DD" w:rsidRDefault="005107DD" w:rsidP="005107DD">
      <w:pPr>
        <w:spacing w:after="0" w:line="240" w:lineRule="auto"/>
        <w:jc w:val="center"/>
        <w:rPr>
          <w:sz w:val="32"/>
          <w:szCs w:val="32"/>
        </w:rPr>
      </w:pPr>
    </w:p>
    <w:sectPr w:rsidR="005107DD" w:rsidRPr="005107DD" w:rsidSect="005107DD">
      <w:pgSz w:w="11906" w:h="16838"/>
      <w:pgMar w:top="567" w:right="567" w:bottom="567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DD"/>
    <w:rsid w:val="0004414E"/>
    <w:rsid w:val="004E7FE7"/>
    <w:rsid w:val="005107DD"/>
    <w:rsid w:val="006154EA"/>
    <w:rsid w:val="00922834"/>
    <w:rsid w:val="009A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C5A8"/>
  <w15:chartTrackingRefBased/>
  <w15:docId w15:val="{8E10E83E-A27B-4B80-95B1-839B87A3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7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2026-11-03T12:45:00Z</dcterms:created>
  <dcterms:modified xsi:type="dcterms:W3CDTF">2026-11-03T12:51:00Z</dcterms:modified>
</cp:coreProperties>
</file>