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4386E" w14:textId="6377D909" w:rsidR="009A5E9C" w:rsidRPr="005107DD" w:rsidRDefault="005107DD" w:rsidP="005107DD">
      <w:pPr>
        <w:spacing w:after="0" w:line="240" w:lineRule="auto"/>
        <w:jc w:val="center"/>
        <w:rPr>
          <w:b/>
          <w:bCs/>
          <w:sz w:val="82"/>
          <w:szCs w:val="8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D9DC4ED" wp14:editId="56C12771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856211" cy="953301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211" cy="953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07DD">
        <w:rPr>
          <w:b/>
          <w:bCs/>
          <w:sz w:val="82"/>
          <w:szCs w:val="82"/>
        </w:rPr>
        <w:t>BOLSÃO 202</w:t>
      </w:r>
      <w:r w:rsidR="0084258B">
        <w:rPr>
          <w:b/>
          <w:bCs/>
          <w:sz w:val="82"/>
          <w:szCs w:val="82"/>
        </w:rPr>
        <w:t>7</w:t>
      </w:r>
    </w:p>
    <w:p w14:paraId="5A4F49DD" w14:textId="1ADC152D" w:rsidR="005107DD" w:rsidRPr="005107DD" w:rsidRDefault="005107DD" w:rsidP="005107DD">
      <w:pPr>
        <w:spacing w:after="0" w:line="240" w:lineRule="auto"/>
        <w:jc w:val="center"/>
        <w:rPr>
          <w:b/>
          <w:bCs/>
          <w:color w:val="FF0000"/>
          <w:sz w:val="32"/>
          <w:szCs w:val="32"/>
        </w:rPr>
      </w:pPr>
      <w:r w:rsidRPr="005107DD">
        <w:rPr>
          <w:b/>
          <w:bCs/>
          <w:sz w:val="32"/>
          <w:szCs w:val="32"/>
        </w:rPr>
        <w:t xml:space="preserve">Gabarito – </w:t>
      </w:r>
      <w:r w:rsidR="00E31247">
        <w:rPr>
          <w:b/>
          <w:bCs/>
          <w:color w:val="FF0000"/>
          <w:sz w:val="32"/>
          <w:szCs w:val="32"/>
        </w:rPr>
        <w:t>2</w:t>
      </w:r>
      <w:r w:rsidRPr="005107DD">
        <w:rPr>
          <w:b/>
          <w:bCs/>
          <w:color w:val="FF0000"/>
          <w:sz w:val="32"/>
          <w:szCs w:val="32"/>
        </w:rPr>
        <w:t>ª Série</w:t>
      </w:r>
    </w:p>
    <w:p w14:paraId="355E7F37" w14:textId="251FC656" w:rsidR="005107DD" w:rsidRDefault="005107DD" w:rsidP="005107DD">
      <w:pPr>
        <w:spacing w:after="0" w:line="240" w:lineRule="auto"/>
        <w:jc w:val="center"/>
        <w:rPr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610"/>
        <w:gridCol w:w="610"/>
        <w:gridCol w:w="610"/>
        <w:gridCol w:w="610"/>
      </w:tblGrid>
      <w:tr w:rsidR="0084258B" w:rsidRPr="008A248F" w14:paraId="01E948E1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54A26812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57F578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14D997B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0905C972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E0DD20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62A348F3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6D9D9C34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27E6722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6477804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0ED4042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6B0FA3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0F023005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2D3287B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68C5CFB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1D7CE3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F0E12C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39F43CFB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40E7E704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61F8E19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04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3F268E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5AEDE4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40920F6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E65B27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352D9720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1B966E54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05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513593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253795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5763B688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75E5FC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1F3C61BC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310B6FE8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06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ED0E37C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4EB3DB78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4F7791C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4EE244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58B4CF0F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6A7E282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07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4D795F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5DA031B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5A01A4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A1D566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51F9630A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2B784FF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08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1A05E38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04B599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5B9E2FC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6745963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5F5B51B7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67595EDB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09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A98EACC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7747BE4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AC17CE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0BE1375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2E8A257C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4D5ACF9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FD9D1B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24ED30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3502E8A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BA3DCC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0960D5E7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04CCD92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41B324C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096B2F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05BC0CA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AFFB4D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4096C7A9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62FAB41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6DCBB6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1D0DB2AA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18BD43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C59EFA4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47A85220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737683EC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4AFDEC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A019338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9797D8B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44D2322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6B7DA1A9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1F6372C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4536743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5151F7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66629D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860341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36B3FD2E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4DAFC3C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AF6C55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7FE8EB4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BB5441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14010E4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130CBC16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3204ADD8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88E130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D7CF26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3D6BFA7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2745EC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700F4915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6A985428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0E17D4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58F616A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898CC8A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58EBAA5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18A3CE78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157398B4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EB5DE6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7222B57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897929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9DF329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2B8F76E6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5F3484EB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CDC157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2307E3A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967449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49C0618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7643A08B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39D12368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7481C0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46925AC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0D6F022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70C7081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69A408D1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1B72E7B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230FF3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CBC051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41B7BCC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0D692F68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5986D31D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54F321B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E60BFD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0ABB56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65C042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5317C85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15D3A978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245DEC2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23A891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AA9EBC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43C81D5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F1B8FB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6012F916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74190DD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03532F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13F0442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3738F0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341940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3008AD37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52EABD0B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2633FF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49AA37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3B7D6B1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583066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75343323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57E9D4D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40984A3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D63628A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8C82412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11C9B8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5F023F31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6E9AC85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30395FB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B9D8DD4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6657017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2DF169B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46D91B64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743F2FB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7155A9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4940283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D54BBE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6B842A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68B73C40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11FC9702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239ECB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233BCD4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83FD71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42C731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45B2BFA1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588F547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0DA844A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B5F8CD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BAA244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93FEA9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649B479A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756E530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31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247562E8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6602CE2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2A6A254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DAE749C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2532B9F7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3416C38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856D632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6642E0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C47AC8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54B2579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1CB93B57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2614F4E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33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D03EFE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B181EC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762982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3C740FC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1FF95743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092643D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34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C052A4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D34C9B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3D2AD04A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E856ED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76877196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3B9566C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35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6D93C38A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8C185A2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330857A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77D42D5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632565DA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451D709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36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1576313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24BFB2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67EFDD83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7811E7A4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607676B9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2CC1410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37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CE955E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E926CD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02675F96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2CAB65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1A6FDF65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3BB5775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38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BB0202B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6ECEEA1C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12F821DF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438187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249D05B2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50D9E4EE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39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523063F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578BF79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24564147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1C12FCBD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84258B" w:rsidRPr="008A248F" w14:paraId="0824D418" w14:textId="77777777" w:rsidTr="00494B4C">
        <w:trPr>
          <w:trHeight w:hRule="exact" w:val="326"/>
          <w:jc w:val="center"/>
        </w:trPr>
        <w:tc>
          <w:tcPr>
            <w:tcW w:w="610" w:type="dxa"/>
            <w:shd w:val="clear" w:color="auto" w:fill="000000"/>
            <w:vAlign w:val="bottom"/>
          </w:tcPr>
          <w:p w14:paraId="36F04FDC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248F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3C348EBA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47544D5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10" w:type="dxa"/>
            <w:shd w:val="clear" w:color="auto" w:fill="auto"/>
            <w:vAlign w:val="bottom"/>
          </w:tcPr>
          <w:p w14:paraId="0826C471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0" w:type="dxa"/>
            <w:shd w:val="clear" w:color="auto" w:fill="FFFF00"/>
            <w:vAlign w:val="bottom"/>
          </w:tcPr>
          <w:p w14:paraId="524AD660" w14:textId="77777777" w:rsidR="0084258B" w:rsidRPr="008A248F" w:rsidRDefault="0084258B" w:rsidP="00EA0D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248F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</w:tbl>
    <w:p w14:paraId="7C4EBD53" w14:textId="77777777" w:rsidR="005107DD" w:rsidRPr="005107DD" w:rsidRDefault="005107DD" w:rsidP="005107DD">
      <w:pPr>
        <w:spacing w:after="0" w:line="240" w:lineRule="auto"/>
        <w:jc w:val="center"/>
        <w:rPr>
          <w:sz w:val="32"/>
          <w:szCs w:val="32"/>
        </w:rPr>
      </w:pPr>
    </w:p>
    <w:sectPr w:rsidR="005107DD" w:rsidRPr="005107DD" w:rsidSect="005107DD">
      <w:pgSz w:w="11906" w:h="16838"/>
      <w:pgMar w:top="567" w:right="567" w:bottom="567" w:left="56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DD"/>
    <w:rsid w:val="00494B4C"/>
    <w:rsid w:val="005107DD"/>
    <w:rsid w:val="0084258B"/>
    <w:rsid w:val="008D7A21"/>
    <w:rsid w:val="009A5E9C"/>
    <w:rsid w:val="00D12CE3"/>
    <w:rsid w:val="00E3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C5A8"/>
  <w15:chartTrackingRefBased/>
  <w15:docId w15:val="{8E10E83E-A27B-4B80-95B1-839B87A3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7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435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2026-11-03T12:45:00Z</dcterms:created>
  <dcterms:modified xsi:type="dcterms:W3CDTF">2026-11-03T13:34:00Z</dcterms:modified>
</cp:coreProperties>
</file>