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5C62" w14:textId="57D792F8" w:rsidR="00612D55" w:rsidRDefault="00D921BA" w:rsidP="00D921BA">
      <w:pPr>
        <w:jc w:val="center"/>
        <w:rPr>
          <w:b/>
          <w:bCs/>
          <w:sz w:val="34"/>
        </w:rPr>
      </w:pPr>
      <w:r w:rsidRPr="002077C0">
        <w:rPr>
          <w:b/>
          <w:bCs/>
          <w:sz w:val="34"/>
        </w:rPr>
        <w:t>RESULTADO FINAL BOLSÃ0 20</w:t>
      </w:r>
      <w:r w:rsidR="003477A7" w:rsidRPr="002077C0">
        <w:rPr>
          <w:b/>
          <w:bCs/>
          <w:sz w:val="34"/>
        </w:rPr>
        <w:t>2</w:t>
      </w:r>
      <w:r w:rsidR="00C305D9">
        <w:rPr>
          <w:b/>
          <w:bCs/>
          <w:sz w:val="34"/>
        </w:rPr>
        <w:t>7</w:t>
      </w:r>
      <w:r w:rsidRPr="002077C0">
        <w:rPr>
          <w:b/>
          <w:bCs/>
          <w:sz w:val="34"/>
        </w:rPr>
        <w:t xml:space="preserve"> – 1ª Série</w:t>
      </w:r>
    </w:p>
    <w:tbl>
      <w:tblPr>
        <w:tblW w:w="772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480"/>
        <w:gridCol w:w="1543"/>
      </w:tblGrid>
      <w:tr w:rsidR="00C305D9" w:rsidRPr="00C305D9" w14:paraId="24699507" w14:textId="77777777" w:rsidTr="00C305D9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6C948" w14:textId="3DF290D5" w:rsidR="00C305D9" w:rsidRPr="005A5121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5121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35A8D" w14:textId="46789772" w:rsidR="00C305D9" w:rsidRPr="005A5121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5121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5855A" w14:textId="05A5DC6F" w:rsidR="00C305D9" w:rsidRPr="005A5121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5A512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DESCONTO</w:t>
            </w:r>
          </w:p>
        </w:tc>
      </w:tr>
      <w:tr w:rsidR="00C305D9" w:rsidRPr="00C305D9" w14:paraId="1C444139" w14:textId="77777777" w:rsidTr="00C305D9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6F654" w14:textId="5141DAE2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7465E" w14:textId="6B7492F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ALICE DA SILVA CLEVELARES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35FF1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228D2D2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4A50C" w14:textId="66770237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6E2AF" w14:textId="4194E43C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ALINE PENNA PERIN RIBEIRO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F5D1" w14:textId="11495E1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132A4AA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F4079" w14:textId="6972A836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997BB" w14:textId="353C694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ALLICE VITORIA PAZ BRANDÃO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B45F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2888657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8FB4D" w14:textId="6EAC0CDC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02AF" w14:textId="1D795BF1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AMANDA MOTA DE SOUZA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6C822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13B297D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92D93" w14:textId="59764DA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65DBE" w14:textId="605D8F23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AMANDA VASCONCELOS ROSSI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2D54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1BF02C5A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83FBA" w14:textId="2A8EEC7F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6F37" w14:textId="12661D8C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ANA JULIA ALVES LIMA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6A99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2F957C0A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20073" w14:textId="48138746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3815" w14:textId="7001AFCB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ANA JULIA RAINHA AMARAL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E7117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4B9AB7DD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F4659" w14:textId="303958A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48B4" w14:textId="2C97FF70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ANA MARTA DOS SANTOS TRINDADE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5D64A" w14:textId="26B95B20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698C65F3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65BAA" w14:textId="230BD34B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711B" w14:textId="56AABC4B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ANNA BEATRIZ LOURENCO BAROLLI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C7C9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10%</w:t>
            </w:r>
          </w:p>
        </w:tc>
      </w:tr>
      <w:tr w:rsidR="00C305D9" w:rsidRPr="00C305D9" w14:paraId="7271CEEF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EA40B" w14:textId="30C8F4FF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05E6" w14:textId="61F7817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ANTONIA ALMEIDA LEONARDO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F349A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55A274D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C2E2B" w14:textId="436B26DC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CA29C" w14:textId="6B5836D3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CHRISTIAN DE SOUZA AMORIM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F0D8" w14:textId="2EA9C55C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37BC4F02" w14:textId="77777777" w:rsidTr="00C305D9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CD121" w14:textId="2BA211E9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lang w:eastAsia="pt-BR"/>
              </w:rPr>
              <w:t>12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87AC6" w14:textId="2485F62F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lang w:eastAsia="pt-BR"/>
              </w:rPr>
              <w:t xml:space="preserve">DANIEL </w:t>
            </w:r>
            <w:r w:rsidR="00894420">
              <w:rPr>
                <w:rFonts w:ascii="Tahoma" w:eastAsia="Times New Roman" w:hAnsi="Tahoma" w:cs="Tahoma"/>
                <w:color w:val="000000"/>
                <w:lang w:eastAsia="pt-BR"/>
              </w:rPr>
              <w:t>MENDONÇA</w:t>
            </w:r>
            <w:r w:rsidRPr="00C305D9">
              <w:rPr>
                <w:rFonts w:ascii="Tahoma" w:eastAsia="Times New Roman" w:hAnsi="Tahoma" w:cs="Tahoma"/>
                <w:color w:val="000000"/>
                <w:lang w:eastAsia="pt-BR"/>
              </w:rPr>
              <w:t xml:space="preserve"> DUTRA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AD9A4" w14:textId="4657603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  <w:r w:rsidR="0089442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C305D9" w:rsidRPr="00C305D9" w14:paraId="6D03C1C1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5865F" w14:textId="284D1705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BED1" w14:textId="353F860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DAVI BIGUI FERNANDES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82F85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1E646E84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A4A74" w14:textId="2656ABEF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CEB0B" w14:textId="2C00C8F6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DAVI FARIAS ROZENO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1EE6C" w14:textId="7777777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3932522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DDAC7" w14:textId="5ABCA12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08A29" w14:textId="1A4BAB8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EDUARDO MACEDO VIVAS AONI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EFF4" w14:textId="5A121E46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32D7FEF8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152C1" w14:textId="5E6DBE80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6C5A9" w14:textId="582BD7D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EMILY PEREIRA SILVA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9CB44" w14:textId="2503E9D0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3AF523E3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679A3" w14:textId="231D889D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D2EF6" w14:textId="222D857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ESTHER MAGALHÃES ABRÃO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560E" w14:textId="4765E2D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3CA8D4F3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DB6C2" w14:textId="340978E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E9C45" w14:textId="2ABC76A6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EVANYS DA SILVA NETA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F6FB" w14:textId="1B2093A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10%</w:t>
            </w:r>
          </w:p>
        </w:tc>
      </w:tr>
      <w:tr w:rsidR="00C305D9" w:rsidRPr="00C305D9" w14:paraId="448BC484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C57DF" w14:textId="4E20A247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E38FB" w14:textId="4BCD1CDF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GABRIEL BATISTA GAIGHER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CD2B2" w14:textId="64934976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3E6DF5AD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2D5F8" w14:textId="3F127564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ECB3A" w14:textId="31495028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GABRIELA DE MOURA SERRANO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750A8" w14:textId="299F62ED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28F01C2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6838E" w14:textId="0696810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6D3FA" w14:textId="40724CDF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HEITOR WINGLER PONTES SCHAYDER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E767" w14:textId="1FAA1F66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501AEF9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FF3F1" w14:textId="6C5CF32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034B" w14:textId="0A638C0F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IAGO RAMOS PAIVA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1DE6" w14:textId="361FC86D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43EE10F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1D19A" w14:textId="641CBEED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6A1C4" w14:textId="4231AA38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JOÃO FELYPE FONTOURA INOCENTE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8A63B" w14:textId="065BF4A6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524DD7D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E05AA" w14:textId="41673D54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D5395" w14:textId="10C530AA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JOÃO PAULO VERHEYEN MORELLO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4708" w14:textId="77E8B19C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BF8FA8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854DC" w14:textId="50D3556D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D6BEF" w14:textId="34F2B54B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KAMILY BREMIDE COSTALONGA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25EBC" w14:textId="5E21CF6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3A080A0E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A1A3C" w14:textId="14E4CA6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02200" w14:textId="521E24AA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LARA GIRO MARINATO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37BD" w14:textId="697178D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558AE16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79DD0" w14:textId="2834E3F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67DFF" w14:textId="41354C8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LAURA AZEVEDO CAMACHO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C8159" w14:textId="34C4FBDB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95BE70C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DD58A" w14:textId="4401788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66E2F" w14:textId="03FED83B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LIVIA BERGAMI SERPA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D046" w14:textId="62B9F07A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21A0B757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CBE0B" w14:textId="660EDC0D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B7421" w14:textId="124B562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LORENZO FONTORA FRAGA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D561" w14:textId="77B250D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734F6D8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0113D" w14:textId="61E3C6D5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65AED" w14:textId="3CCB404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LUDSON PINHEIRO BARBOSA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AF32A" w14:textId="5C6D794C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2675B3D0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53FEF" w14:textId="62F96AB5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96A4C" w14:textId="6ED3377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LUÍSA OLIVEIRA GUIDI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BD80" w14:textId="3803CEC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349100FE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31AAD" w14:textId="57E03A71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00403" w14:textId="0520C6EC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LUIZ ANTONIO C. I. P. GUIDINELLI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6AB94" w14:textId="557BED4D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6147CED6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EED0C" w14:textId="2F81FAA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DAE7" w14:textId="0E4B8B34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LUIZA BRAGA HERMINIO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DA675" w14:textId="1CC8B353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  <w:r w:rsidR="0089442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C305D9" w:rsidRPr="00C305D9" w14:paraId="7533EFD8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</w:tcPr>
          <w:p w14:paraId="0FE8FF7C" w14:textId="66002EF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  <w:noWrap/>
            <w:vAlign w:val="center"/>
          </w:tcPr>
          <w:p w14:paraId="1AD6DD02" w14:textId="2E3E873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MANUELLY OLIVEIRA VIEIRA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5378" w14:textId="2FD5529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56D5FF7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51F14" w14:textId="16E778E1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515B9" w14:textId="25CE825D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MARCELA GIRI ALMEIDA VICENTE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358B" w14:textId="70FAC7D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3C4F73E0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4FD11" w14:textId="4992FF56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58C1B" w14:textId="0CAC52A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MARIA SOFIA SEVERO SILVA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E3E4" w14:textId="49EB79F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3748A8DA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FF398" w14:textId="530D8151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D2E3E" w14:textId="69B262B3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MARIANA SCHERRER COSTALONGA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E082" w14:textId="7B815DCB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C305D9" w:rsidRPr="00C305D9" w14:paraId="2779FC08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AE504" w14:textId="13FDC67C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293ED" w14:textId="2CF81CC0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MARIANY ARAÚJO DE A. HENRIQUES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D80C" w14:textId="4573A9B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6B41CE2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368FC" w14:textId="61C4C28A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6972D" w14:textId="0142EBFD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MATHEUS ALVES P. RODRIGUES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4BC7" w14:textId="7F63EAD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56D504AA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863E7" w14:textId="37E95F0F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DDB12" w14:textId="373591E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MAYARA COELHO LEAL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30F6" w14:textId="5FFE555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  <w:r w:rsidR="0089442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C305D9" w:rsidRPr="00C305D9" w14:paraId="6B3AFA28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A3885" w14:textId="3BE87FC0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20C98C" w14:textId="17E0DE2C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MAYSA NASCIMENTO BRAVO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C6E5" w14:textId="6F7F8782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4CAFA4F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F6A2E" w14:textId="1667755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BCEDC" w14:textId="36FE67C7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MELISSA ALMEIDA XAVIER SIMONACI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BB15B" w14:textId="58E00898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1F3692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3341E" w14:textId="73C3B2C2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82DFD" w14:textId="25B69E1D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MICAELLA ANDRADE LOUZADA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F45E" w14:textId="31E1285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2290AA90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A32A8" w14:textId="6474393C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4EC8E" w14:textId="4DD177ED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PEDRO DIORIO QUEIROZ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3EE10" w14:textId="74F83BDC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3571E1DA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A6FA4" w14:textId="649637E9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C2C7B" w14:textId="336BA3A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PEDRO HENRIQUE BINDES JORDÃO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402D" w14:textId="6A7D85A7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6B505ED8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10767" w14:textId="4A96BEB3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24A6D" w14:textId="57A3FA26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PEDRO HENRIQUE GASONI CARDOSO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1675" w14:textId="48C05E51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09B590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0F3B3" w14:textId="7AF14719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lastRenderedPageBreak/>
              <w:t>47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3643B" w14:textId="58E67242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PIETRA BAIÃO NOGUEIRA ABREU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8E44D" w14:textId="1C090112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6EDB7BBB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A5A37" w14:textId="0E9F417B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25F17" w14:textId="4EB058F1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RAFAEL JORDAO BREDA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6EC7D" w14:textId="5E5105B8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7A45288B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DF3CD" w14:textId="1FEB8B49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6ACBE" w14:textId="65553A7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RAFAELA LOIOLA OLIVEIRA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DFF2" w14:textId="11B099CF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1D36FC34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C075C" w14:textId="239813A0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15056" w14:textId="3F0964FA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RAPHAEL LEAL FIORIO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C630" w14:textId="22B4A9D0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2524C9E6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950AB" w14:textId="4FC63BC7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6056B" w14:textId="7F18E6B3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RAPHAELLA DOS SANTOS BARBOSA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D25C" w14:textId="7957570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6C75635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43ADA" w14:textId="5324F84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2320F" w14:textId="26B2F7C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RHANNA DOS SANTOS SILVA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1116" w14:textId="3AD81204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06C15AE3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CD86B" w14:textId="3181AD91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2E13C" w14:textId="0E37E7F1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SOFIA ABILIO FONTOURA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7432" w14:textId="394510CD" w:rsidR="00C305D9" w:rsidRPr="00C305D9" w:rsidRDefault="00894420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="00C305D9"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2FE5F600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27E27" w14:textId="482F273E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87D33" w14:textId="14E2AEC4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SOFIA DOMINGUES VIANA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D2FD" w14:textId="575758A3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402A3013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66369" w14:textId="54621105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B196C" w14:textId="4CF05156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SOFIA MAGALHÃES SILVA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F949" w14:textId="520A921E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  <w:r w:rsidR="000A41C8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C305D9" w:rsidRPr="00C305D9" w14:paraId="00846F09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29560" w14:textId="4D8947F9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187A" w14:textId="09925231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THIAGO FRANCISCHETTO MIRINHA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ED66A" w14:textId="4D67D859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69B0E44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FC1A9" w14:textId="2484567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46D87" w14:textId="23E3B12A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VICENZO PRÚCOLI DE OLIVEIRA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DC45" w14:textId="71106222" w:rsidR="00C305D9" w:rsidRPr="00C305D9" w:rsidRDefault="00C305D9" w:rsidP="005A51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C305D9" w:rsidRPr="00C305D9" w14:paraId="3B1332D7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BCE9B" w14:textId="0FD077F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31A3B9" w14:textId="1C91B64E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DAVI ROCHA BAPTISTA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D1B1" w14:textId="1D0B7CDE" w:rsidR="00C305D9" w:rsidRPr="00C305D9" w:rsidRDefault="00C305D9" w:rsidP="00C30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  <w:tr w:rsidR="00C305D9" w:rsidRPr="00C305D9" w14:paraId="50DBE622" w14:textId="77777777" w:rsidTr="00C305D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13A887C1" w14:textId="7EE12758" w:rsidR="00C305D9" w:rsidRPr="00C305D9" w:rsidRDefault="00C305D9" w:rsidP="005A512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59</w:t>
            </w:r>
          </w:p>
        </w:tc>
        <w:tc>
          <w:tcPr>
            <w:tcW w:w="5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A923D24" w14:textId="5CC222C5" w:rsidR="00C305D9" w:rsidRPr="00C305D9" w:rsidRDefault="00C305D9" w:rsidP="00C305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</w:pPr>
            <w:r w:rsidRPr="00C305D9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t-BR"/>
              </w:rPr>
              <w:t>SOFIA DE CASTRO COELHO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408285" w14:textId="1EBCBC68" w:rsidR="00C305D9" w:rsidRPr="00C305D9" w:rsidRDefault="00C305D9" w:rsidP="00C30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305D9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</w:tbl>
    <w:p w14:paraId="42155595" w14:textId="47811F14" w:rsidR="008D2D8E" w:rsidRDefault="008D2D8E" w:rsidP="00D921BA">
      <w:pPr>
        <w:jc w:val="center"/>
        <w:rPr>
          <w:b/>
          <w:bCs/>
          <w:sz w:val="34"/>
        </w:rPr>
      </w:pPr>
    </w:p>
    <w:p w14:paraId="3F9215F6" w14:textId="62615415" w:rsidR="008D2D8E" w:rsidRDefault="008D2D8E" w:rsidP="00D921BA">
      <w:pPr>
        <w:jc w:val="center"/>
        <w:rPr>
          <w:b/>
          <w:bCs/>
          <w:sz w:val="34"/>
        </w:rPr>
      </w:pPr>
    </w:p>
    <w:p w14:paraId="4AE3A20A" w14:textId="19CC2F81" w:rsidR="008D2D8E" w:rsidRDefault="008D2D8E" w:rsidP="00D921BA">
      <w:pPr>
        <w:jc w:val="center"/>
        <w:rPr>
          <w:b/>
          <w:bCs/>
          <w:sz w:val="34"/>
        </w:rPr>
      </w:pPr>
    </w:p>
    <w:p w14:paraId="4947217C" w14:textId="48DC5FAC" w:rsidR="008D2D8E" w:rsidRDefault="008D2D8E" w:rsidP="00D921BA">
      <w:pPr>
        <w:jc w:val="center"/>
        <w:rPr>
          <w:b/>
          <w:bCs/>
          <w:sz w:val="34"/>
        </w:rPr>
      </w:pPr>
    </w:p>
    <w:p w14:paraId="494F2A37" w14:textId="7D136CEC" w:rsidR="008D2D8E" w:rsidRDefault="008D2D8E" w:rsidP="00D921BA">
      <w:pPr>
        <w:jc w:val="center"/>
        <w:rPr>
          <w:b/>
          <w:bCs/>
          <w:sz w:val="34"/>
        </w:rPr>
      </w:pPr>
    </w:p>
    <w:p w14:paraId="6D469DFB" w14:textId="492796F3" w:rsidR="008D2D8E" w:rsidRDefault="008D2D8E" w:rsidP="00D921BA">
      <w:pPr>
        <w:jc w:val="center"/>
        <w:rPr>
          <w:b/>
          <w:bCs/>
          <w:sz w:val="34"/>
        </w:rPr>
      </w:pPr>
    </w:p>
    <w:p w14:paraId="0ED6D05B" w14:textId="6203F1FF" w:rsidR="008D2D8E" w:rsidRDefault="008D2D8E" w:rsidP="00D921BA">
      <w:pPr>
        <w:jc w:val="center"/>
        <w:rPr>
          <w:b/>
          <w:bCs/>
          <w:sz w:val="34"/>
        </w:rPr>
      </w:pPr>
    </w:p>
    <w:sectPr w:rsidR="008D2D8E" w:rsidSect="008D2D8E">
      <w:pgSz w:w="11906" w:h="16838"/>
      <w:pgMar w:top="426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1BA"/>
    <w:rsid w:val="00024BE3"/>
    <w:rsid w:val="0005576C"/>
    <w:rsid w:val="0008703D"/>
    <w:rsid w:val="000A41C8"/>
    <w:rsid w:val="000C2178"/>
    <w:rsid w:val="00103D69"/>
    <w:rsid w:val="00104745"/>
    <w:rsid w:val="001B4B45"/>
    <w:rsid w:val="002077C0"/>
    <w:rsid w:val="00223B16"/>
    <w:rsid w:val="0028018D"/>
    <w:rsid w:val="002A3C63"/>
    <w:rsid w:val="002B21F3"/>
    <w:rsid w:val="003477A7"/>
    <w:rsid w:val="00446796"/>
    <w:rsid w:val="005A5121"/>
    <w:rsid w:val="005B5795"/>
    <w:rsid w:val="00612D55"/>
    <w:rsid w:val="00690BAB"/>
    <w:rsid w:val="006C2C23"/>
    <w:rsid w:val="006D3CF2"/>
    <w:rsid w:val="006E2F37"/>
    <w:rsid w:val="00701248"/>
    <w:rsid w:val="007A015A"/>
    <w:rsid w:val="007B38E9"/>
    <w:rsid w:val="007B6D3E"/>
    <w:rsid w:val="007D64C9"/>
    <w:rsid w:val="0085702B"/>
    <w:rsid w:val="00864401"/>
    <w:rsid w:val="00894420"/>
    <w:rsid w:val="008D2D8E"/>
    <w:rsid w:val="00915796"/>
    <w:rsid w:val="0092671A"/>
    <w:rsid w:val="00946A04"/>
    <w:rsid w:val="00971F22"/>
    <w:rsid w:val="00A12357"/>
    <w:rsid w:val="00A91D36"/>
    <w:rsid w:val="00AD7786"/>
    <w:rsid w:val="00B53CD7"/>
    <w:rsid w:val="00B61E4D"/>
    <w:rsid w:val="00B663C7"/>
    <w:rsid w:val="00BD308A"/>
    <w:rsid w:val="00C305D9"/>
    <w:rsid w:val="00D05F09"/>
    <w:rsid w:val="00D921BA"/>
    <w:rsid w:val="00EF7FFC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667E"/>
  <w15:docId w15:val="{C50F7BC7-21DB-4353-B65E-65B539BA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C5458-4DDD-4D21-91D5-FFECAFA0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7</cp:revision>
  <cp:lastPrinted>2025-12-02T13:33:00Z</cp:lastPrinted>
  <dcterms:created xsi:type="dcterms:W3CDTF">2026-11-03T12:38:00Z</dcterms:created>
  <dcterms:modified xsi:type="dcterms:W3CDTF">2026-11-04T11:09:00Z</dcterms:modified>
</cp:coreProperties>
</file>